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DB5982" w:rsidRPr="008713B2" w:rsidRDefault="00DB5982" w:rsidP="00E30809">
      <w:pPr>
        <w:rPr>
          <w:sz w:val="24"/>
          <w:szCs w:val="24"/>
        </w:rPr>
      </w:pP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AREA: TECNOLOGIA E INFORMATICA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GRADO: 6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DOCENTE: SANDRA ELENA HENAO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TEMA</w:t>
      </w:r>
      <w:proofErr w:type="gramStart"/>
      <w:r w:rsidRPr="008713B2">
        <w:rPr>
          <w:rFonts w:cstheme="minorHAnsi"/>
          <w:sz w:val="24"/>
          <w:szCs w:val="24"/>
        </w:rPr>
        <w:t>:  EVOLUCIÓN</w:t>
      </w:r>
      <w:proofErr w:type="gramEnd"/>
      <w:r w:rsidRPr="008713B2">
        <w:rPr>
          <w:rFonts w:cstheme="minorHAnsi"/>
          <w:sz w:val="24"/>
          <w:szCs w:val="24"/>
        </w:rPr>
        <w:t xml:space="preserve"> DE LA TECNOLOGIA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COMPONENTE: TECNOLOGIA Y SOCIEDAD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ESTANDAR: ANALIZO Y EXPLICO LA EVOLUCIÓN Y VINCULACIÓN QUE LOS PROCESOS  TÉCNICOS QUE  HAN TENIDO EN LA  FABRICACIÓN DE ARTEFACTOS Y PRODUCTOS QUE PERMITEN AL  HOMBRE TRANSFORMAR EL ENTORNO  Y RESOLVER PROBLEMAS.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ESTANDAR TIC: INVESTIGACIÓN Y COMUNICACIÓN</w:t>
      </w:r>
    </w:p>
    <w:p w:rsidR="00876EAF" w:rsidRPr="008713B2" w:rsidRDefault="00876EAF" w:rsidP="00E30809">
      <w:pPr>
        <w:jc w:val="both"/>
        <w:rPr>
          <w:rFonts w:cstheme="minorHAnsi"/>
          <w:sz w:val="24"/>
          <w:szCs w:val="24"/>
        </w:rPr>
      </w:pPr>
    </w:p>
    <w:p w:rsidR="00E30809" w:rsidRPr="008713B2" w:rsidRDefault="00876EAF" w:rsidP="00876EAF">
      <w:pPr>
        <w:jc w:val="center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COMPETENCIAS:</w:t>
      </w:r>
    </w:p>
    <w:p w:rsidR="00E30809" w:rsidRPr="008713B2" w:rsidRDefault="00876EAF" w:rsidP="00E30809">
      <w:pPr>
        <w:jc w:val="both"/>
        <w:rPr>
          <w:rFonts w:cstheme="minorHAnsi"/>
          <w:b/>
          <w:sz w:val="24"/>
          <w:szCs w:val="24"/>
        </w:rPr>
      </w:pPr>
      <w:r w:rsidRPr="008713B2">
        <w:rPr>
          <w:rFonts w:cstheme="minorHAnsi"/>
          <w:b/>
          <w:sz w:val="24"/>
          <w:szCs w:val="24"/>
        </w:rPr>
        <w:t xml:space="preserve">COGNITIVA: 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CONOCER LA HISTORIA DE LA TECNOLOGÍA  Y EL PROCESO TECNOLÓGICO DE LOS ARTEFACTOS</w:t>
      </w:r>
    </w:p>
    <w:p w:rsidR="00E30809" w:rsidRPr="008713B2" w:rsidRDefault="00876EAF" w:rsidP="00E30809">
      <w:pPr>
        <w:pStyle w:val="Style5"/>
        <w:widowControl/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8713B2">
        <w:rPr>
          <w:rFonts w:asciiTheme="minorHAnsi" w:hAnsiTheme="minorHAnsi" w:cstheme="minorHAnsi"/>
          <w:b/>
        </w:rPr>
        <w:t>PROCEDIMENTAL:</w:t>
      </w:r>
      <w:r w:rsidRPr="008713B2">
        <w:rPr>
          <w:rFonts w:asciiTheme="minorHAnsi" w:hAnsiTheme="minorHAnsi" w:cstheme="minorHAnsi"/>
          <w:b/>
          <w:bCs/>
        </w:rPr>
        <w:t xml:space="preserve"> </w:t>
      </w:r>
    </w:p>
    <w:p w:rsidR="00E30809" w:rsidRPr="008713B2" w:rsidRDefault="00876EAF" w:rsidP="00E30809">
      <w:pPr>
        <w:pStyle w:val="Style5"/>
        <w:widowControl/>
        <w:spacing w:line="276" w:lineRule="auto"/>
        <w:jc w:val="both"/>
        <w:rPr>
          <w:rFonts w:asciiTheme="minorHAnsi" w:hAnsiTheme="minorHAnsi" w:cstheme="minorHAnsi"/>
          <w:bCs/>
          <w:lang w:eastAsia="en-US"/>
        </w:rPr>
      </w:pPr>
      <w:r w:rsidRPr="008713B2">
        <w:rPr>
          <w:rFonts w:asciiTheme="minorHAnsi" w:hAnsiTheme="minorHAnsi" w:cstheme="minorHAnsi"/>
          <w:bCs/>
          <w:lang w:eastAsia="en-US"/>
        </w:rPr>
        <w:t>INVESTIGAR Y COMUNICAR ACERCA DE LA HISTORIA DE LA TECNOLOGÍA Y EL AVANCE  TECNOLOGICO DE  LOS ARTEFACTOS.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REALIZA DIFERENTES ACTIVIDADES  ACERCA DE LOS AVANCES TECNOLÓGICOS.</w:t>
      </w:r>
    </w:p>
    <w:p w:rsidR="00E30809" w:rsidRPr="008713B2" w:rsidRDefault="00876EAF" w:rsidP="00E30809">
      <w:pPr>
        <w:jc w:val="both"/>
        <w:rPr>
          <w:rFonts w:cstheme="minorHAnsi"/>
          <w:b/>
          <w:sz w:val="24"/>
          <w:szCs w:val="24"/>
        </w:rPr>
      </w:pPr>
      <w:r w:rsidRPr="008713B2">
        <w:rPr>
          <w:rFonts w:cstheme="minorHAnsi"/>
          <w:b/>
          <w:sz w:val="24"/>
          <w:szCs w:val="24"/>
        </w:rPr>
        <w:t>ACTITUDINAL:</w:t>
      </w:r>
    </w:p>
    <w:p w:rsidR="00E30809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>DEMUESTRA INTERÉS POR REALIZAR LAS DIFERENTES ACTIVIDADES.</w:t>
      </w:r>
    </w:p>
    <w:p w:rsidR="00876EAF" w:rsidRPr="008713B2" w:rsidRDefault="00876EAF" w:rsidP="00E30809">
      <w:pPr>
        <w:jc w:val="both"/>
        <w:rPr>
          <w:rFonts w:cstheme="minorHAnsi"/>
          <w:sz w:val="24"/>
          <w:szCs w:val="24"/>
        </w:rPr>
      </w:pPr>
      <w:r w:rsidRPr="008713B2">
        <w:rPr>
          <w:rFonts w:cstheme="minorHAnsi"/>
          <w:sz w:val="24"/>
          <w:szCs w:val="24"/>
        </w:rPr>
        <w:t xml:space="preserve">HACE APORTES SIGNIFICATIVOS PARA LA REALIZACIÓN DE LAS ACTIVIDADES </w:t>
      </w:r>
    </w:p>
    <w:p w:rsidR="00876EAF" w:rsidRPr="008713B2" w:rsidRDefault="00876EAF" w:rsidP="00E30809">
      <w:pPr>
        <w:jc w:val="both"/>
        <w:rPr>
          <w:rFonts w:cstheme="minorHAnsi"/>
          <w:sz w:val="24"/>
          <w:szCs w:val="24"/>
        </w:rPr>
      </w:pPr>
    </w:p>
    <w:p w:rsidR="003B415E" w:rsidRPr="008713B2" w:rsidRDefault="003B415E" w:rsidP="00E30809">
      <w:pPr>
        <w:jc w:val="both"/>
        <w:rPr>
          <w:rFonts w:cstheme="minorHAnsi"/>
          <w:sz w:val="24"/>
          <w:szCs w:val="24"/>
        </w:rPr>
      </w:pPr>
    </w:p>
    <w:p w:rsidR="003B415E" w:rsidRPr="008713B2" w:rsidRDefault="003B415E" w:rsidP="00E30809">
      <w:pPr>
        <w:jc w:val="both"/>
        <w:rPr>
          <w:rFonts w:cstheme="minorHAnsi"/>
          <w:sz w:val="24"/>
          <w:szCs w:val="24"/>
        </w:rPr>
      </w:pPr>
    </w:p>
    <w:p w:rsidR="003B415E" w:rsidRPr="008713B2" w:rsidRDefault="003B415E" w:rsidP="00E30809">
      <w:pPr>
        <w:jc w:val="both"/>
        <w:rPr>
          <w:rFonts w:cstheme="minorHAnsi"/>
          <w:sz w:val="24"/>
          <w:szCs w:val="24"/>
        </w:rPr>
      </w:pPr>
    </w:p>
    <w:p w:rsidR="00E30809" w:rsidRPr="008713B2" w:rsidRDefault="00876EAF" w:rsidP="00876EAF">
      <w:pPr>
        <w:jc w:val="center"/>
        <w:rPr>
          <w:rFonts w:cstheme="minorHAnsi"/>
          <w:b/>
          <w:sz w:val="24"/>
          <w:szCs w:val="24"/>
        </w:rPr>
      </w:pPr>
      <w:r w:rsidRPr="008713B2">
        <w:rPr>
          <w:rFonts w:cstheme="minorHAnsi"/>
          <w:b/>
          <w:sz w:val="24"/>
          <w:szCs w:val="24"/>
        </w:rPr>
        <w:lastRenderedPageBreak/>
        <w:t>CONTENIDOS</w:t>
      </w:r>
    </w:p>
    <w:p w:rsidR="00876EAF" w:rsidRPr="008713B2" w:rsidRDefault="00876EAF" w:rsidP="007B1B6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8713B2">
        <w:rPr>
          <w:rFonts w:asciiTheme="minorHAnsi" w:hAnsiTheme="minorHAnsi" w:cstheme="minorHAnsi"/>
          <w:color w:val="000000" w:themeColor="text1"/>
        </w:rPr>
        <w:t xml:space="preserve">HISTORIA DE LA TECNOLOGIA </w:t>
      </w:r>
    </w:p>
    <w:p w:rsidR="00876EAF" w:rsidRPr="008713B2" w:rsidRDefault="00876EAF" w:rsidP="007B1B6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8713B2">
        <w:rPr>
          <w:rFonts w:asciiTheme="minorHAnsi" w:hAnsiTheme="minorHAnsi" w:cstheme="minorHAnsi"/>
          <w:color w:val="000000" w:themeColor="text1"/>
        </w:rPr>
        <w:t xml:space="preserve">EVOLUCIÓN TECNOLOGICA   (OBJETOS TECNOLOGICOS) </w:t>
      </w:r>
    </w:p>
    <w:p w:rsidR="00876EAF" w:rsidRPr="008713B2" w:rsidRDefault="00876EAF" w:rsidP="00876EAF">
      <w:pPr>
        <w:rPr>
          <w:rFonts w:cstheme="minorHAnsi"/>
          <w:color w:val="000000" w:themeColor="text1"/>
          <w:sz w:val="24"/>
          <w:szCs w:val="24"/>
        </w:rPr>
      </w:pPr>
    </w:p>
    <w:p w:rsidR="00876EAF" w:rsidRPr="008713B2" w:rsidRDefault="00876EAF" w:rsidP="00876EAF">
      <w:pPr>
        <w:rPr>
          <w:rFonts w:cstheme="minorHAnsi"/>
          <w:color w:val="000000" w:themeColor="text1"/>
          <w:sz w:val="24"/>
          <w:szCs w:val="24"/>
        </w:rPr>
      </w:pPr>
    </w:p>
    <w:p w:rsidR="00876EAF" w:rsidRPr="008713B2" w:rsidRDefault="00876EAF" w:rsidP="00876EAF">
      <w:pPr>
        <w:ind w:left="360"/>
        <w:rPr>
          <w:rFonts w:cstheme="minorHAnsi"/>
          <w:b/>
          <w:color w:val="000000" w:themeColor="text1"/>
          <w:sz w:val="24"/>
          <w:szCs w:val="24"/>
        </w:rPr>
      </w:pPr>
      <w:r w:rsidRPr="008713B2">
        <w:rPr>
          <w:rFonts w:cstheme="minorHAnsi"/>
          <w:b/>
          <w:color w:val="000000" w:themeColor="text1"/>
          <w:sz w:val="24"/>
          <w:szCs w:val="24"/>
        </w:rPr>
        <w:t xml:space="preserve">ACTIVIDADES DE INICIACIÓN:   </w:t>
      </w:r>
    </w:p>
    <w:p w:rsidR="00876EAF" w:rsidRPr="008713B2" w:rsidRDefault="00876EAF" w:rsidP="00876EAF">
      <w:pPr>
        <w:ind w:left="360"/>
        <w:rPr>
          <w:rFonts w:cstheme="minorHAnsi"/>
          <w:color w:val="000000" w:themeColor="text1"/>
          <w:sz w:val="24"/>
          <w:szCs w:val="24"/>
        </w:rPr>
      </w:pPr>
    </w:p>
    <w:p w:rsidR="000F5828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Fonts w:cstheme="minorHAnsi"/>
          <w:color w:val="000000" w:themeColor="text1"/>
          <w:sz w:val="24"/>
          <w:szCs w:val="24"/>
        </w:rPr>
        <w:t xml:space="preserve">  </w:t>
      </w: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REFLEXIÓN </w:t>
      </w:r>
      <w:r w:rsidR="000F5828"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  ¿CUAL ES EL SENTIDO DE LA VIDA?</w:t>
      </w:r>
    </w:p>
    <w:p w:rsidR="00876EAF" w:rsidRPr="008713B2" w:rsidRDefault="000F5828" w:rsidP="00876EAF">
      <w:pPr>
        <w:ind w:left="360"/>
        <w:rPr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HAZ CLIC  </w:t>
      </w:r>
      <w:r w:rsidR="003B415E" w:rsidRPr="008713B2">
        <w:rPr>
          <w:sz w:val="24"/>
          <w:szCs w:val="24"/>
        </w:rPr>
        <w:fldChar w:fldCharType="begin"/>
      </w:r>
      <w:r w:rsidR="003B415E" w:rsidRPr="008713B2">
        <w:rPr>
          <w:sz w:val="24"/>
          <w:szCs w:val="24"/>
        </w:rPr>
        <w:instrText xml:space="preserve"> HYPERLINK "http://www.tubreveespacio.com/reflexiones-sep03pen01.htm" </w:instrText>
      </w:r>
      <w:r w:rsidR="003B415E" w:rsidRPr="008713B2">
        <w:rPr>
          <w:sz w:val="24"/>
          <w:szCs w:val="24"/>
        </w:rPr>
        <w:fldChar w:fldCharType="separate"/>
      </w:r>
      <w:r w:rsidR="003B415E" w:rsidRPr="008713B2">
        <w:rPr>
          <w:rStyle w:val="Hipervnculo"/>
          <w:sz w:val="24"/>
          <w:szCs w:val="24"/>
        </w:rPr>
        <w:t>http://www.tubreveespacio.com/reflexiones-sep03pen01.htm</w:t>
      </w:r>
      <w:r w:rsidR="003B415E" w:rsidRPr="008713B2">
        <w:rPr>
          <w:sz w:val="24"/>
          <w:szCs w:val="24"/>
        </w:rPr>
        <w:fldChar w:fldCharType="end"/>
      </w:r>
    </w:p>
    <w:p w:rsidR="00876EAF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LECTURA </w:t>
      </w:r>
      <w:proofErr w:type="gramStart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“ EVOLUCIÓN</w:t>
      </w:r>
      <w:proofErr w:type="gramEnd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DE LA TECNOLOGIA”</w:t>
      </w:r>
    </w:p>
    <w:p w:rsidR="000F5828" w:rsidRPr="008713B2" w:rsidRDefault="000F5828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DOCUMENTO. </w:t>
      </w:r>
      <w:r w:rsidR="008713B2"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LO ENCUENTRAS EN RECURSOS</w:t>
      </w:r>
    </w:p>
    <w:p w:rsidR="00876EAF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APORTE DE LOS ALUMNOS </w:t>
      </w:r>
      <w:proofErr w:type="gramStart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( FORO</w:t>
      </w:r>
      <w:proofErr w:type="gramEnd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Y SOCIALIZACIÓN)</w:t>
      </w:r>
      <w:r w:rsidR="008713B2"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 ENCUENTRAS EL FORO  ACERCA DEL TEMA DE LA HISTORIA DE LA TECNOLOGIA Y SU EVOLUCIÓN EN LAS HERRAMIENTAS TECNOLOGICAS.</w:t>
      </w:r>
    </w:p>
    <w:p w:rsidR="00876EAF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bookmarkStart w:id="0" w:name="_GoBack"/>
      <w:bookmarkEnd w:id="0"/>
    </w:p>
    <w:p w:rsidR="00876EAF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Cs w:val="0"/>
          <w:color w:val="000000" w:themeColor="text1"/>
          <w:sz w:val="24"/>
          <w:szCs w:val="24"/>
        </w:rPr>
        <w:t>ACTIVIDADES DE PROFUNDIZACIÓN:</w:t>
      </w:r>
    </w:p>
    <w:p w:rsidR="00876EAF" w:rsidRPr="008713B2" w:rsidRDefault="00876EAF" w:rsidP="00876EAF">
      <w:pPr>
        <w:pStyle w:val="Prrafodelista"/>
        <w:numPr>
          <w:ilvl w:val="0"/>
          <w:numId w:val="3"/>
        </w:numPr>
        <w:jc w:val="both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VIDEO </w:t>
      </w:r>
      <w:proofErr w:type="gramStart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“ HISTORIA</w:t>
      </w:r>
      <w:proofErr w:type="gramEnd"/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DE LA TECNOLOGIA”</w:t>
      </w:r>
      <w:r w:rsidR="008713B2"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 LO ENCUENTRAS EN  EL LINK DE RECURSOS</w:t>
      </w:r>
    </w:p>
    <w:p w:rsidR="00876EAF" w:rsidRPr="008713B2" w:rsidRDefault="00876EAF" w:rsidP="00876EAF">
      <w:pPr>
        <w:pStyle w:val="Prrafodelista"/>
        <w:numPr>
          <w:ilvl w:val="0"/>
          <w:numId w:val="4"/>
        </w:numPr>
        <w:jc w:val="both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ANALISIS DE LA HISTORIA DE LA TECNOLOGIA EN GRUPOS</w:t>
      </w:r>
      <w:r w:rsidR="008713B2"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. </w:t>
      </w:r>
    </w:p>
    <w:p w:rsidR="00876EAF" w:rsidRPr="008713B2" w:rsidRDefault="00876EAF" w:rsidP="00876EAF">
      <w:pPr>
        <w:jc w:val="both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            COLABORATIVOS. (</w:t>
      </w:r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CREA 10  DIAPOSITIVAS EN POWER POINT DONDE REPRESENTES LA EVOLUCIÓN DE LOS  ARTEFACTOS A TRAVÉS DE LA IMÁGENES SEGÚN LA HISTORIA DEL HOMBRE.</w:t>
      </w:r>
    </w:p>
    <w:p w:rsidR="00876EAF" w:rsidRPr="008713B2" w:rsidRDefault="00876EAF" w:rsidP="00876EAF">
      <w:pPr>
        <w:pStyle w:val="Prrafodelista"/>
        <w:numPr>
          <w:ilvl w:val="0"/>
          <w:numId w:val="5"/>
        </w:numPr>
        <w:jc w:val="both"/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REALIZA UNA  SOPA DE LETRAS CON 20 ARTEFACTOS TECNOLOGICOS. </w:t>
      </w:r>
      <w:proofErr w:type="gramStart"/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( LINK</w:t>
      </w:r>
      <w:proofErr w:type="gramEnd"/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 OFRECIDO POR LA DOCENTE)</w:t>
      </w:r>
      <w:r w:rsidR="008713B2"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. EN RECURSOS</w:t>
      </w:r>
    </w:p>
    <w:p w:rsidR="00876EAF" w:rsidRPr="008713B2" w:rsidRDefault="00876EAF" w:rsidP="00876EAF">
      <w:pPr>
        <w:pStyle w:val="Prrafodelista"/>
        <w:numPr>
          <w:ilvl w:val="0"/>
          <w:numId w:val="6"/>
        </w:numPr>
        <w:jc w:val="both"/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REALIZA UN CUADRO COMPARATIVO ACERCA DE LA HISTORIA DE LA TECNOLOGIA EN WORD). </w:t>
      </w:r>
      <w:r w:rsidR="008713B2"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 EN RECURSOS  ENCUENTRAS UN MODELO</w:t>
      </w:r>
    </w:p>
    <w:p w:rsidR="00876EAF" w:rsidRPr="008713B2" w:rsidRDefault="00876EAF" w:rsidP="00876EAF">
      <w:pPr>
        <w:jc w:val="both"/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</w:p>
    <w:p w:rsidR="00876EAF" w:rsidRPr="008713B2" w:rsidRDefault="00876EAF" w:rsidP="00876EAF">
      <w:pPr>
        <w:jc w:val="both"/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8713B2">
        <w:rPr>
          <w:rStyle w:val="FontStyle26"/>
          <w:rFonts w:asciiTheme="minorHAnsi" w:hAnsiTheme="minorHAnsi" w:cstheme="minorHAnsi"/>
          <w:sz w:val="24"/>
          <w:szCs w:val="24"/>
          <w:lang w:val="es-ES_tradnl" w:eastAsia="es-ES_tradnl"/>
        </w:rPr>
        <w:t>ACTIVIDADES DE CULMINACIÓN</w:t>
      </w:r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:</w:t>
      </w: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LECTURA  ACERCA DE LOS AVANCES TECNOLOGICOS DE LOS ARTEFACTOS </w:t>
      </w:r>
      <w:proofErr w:type="gramStart"/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>( REALIZA</w:t>
      </w:r>
      <w:proofErr w:type="gramEnd"/>
      <w:r w:rsidRPr="008713B2"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  <w:t xml:space="preserve"> EL TEST QUE SE ENCUENTRA EN LA PAGINA WEB).</w:t>
      </w: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b w:val="0"/>
          <w:sz w:val="24"/>
          <w:szCs w:val="24"/>
          <w:lang w:val="es-ES_tradnl" w:eastAsia="es-ES_tradnl"/>
        </w:rPr>
      </w:pPr>
    </w:p>
    <w:p w:rsidR="00876EAF" w:rsidRPr="008713B2" w:rsidRDefault="00876EAF" w:rsidP="00876EAF">
      <w:pPr>
        <w:rPr>
          <w:rStyle w:val="FontStyle26"/>
          <w:rFonts w:asciiTheme="minorHAnsi" w:eastAsiaTheme="minorEastAsia" w:hAnsiTheme="minorHAnsi" w:cstheme="minorHAnsi"/>
          <w:sz w:val="24"/>
          <w:szCs w:val="24"/>
          <w:lang w:val="es-ES_tradnl" w:eastAsia="es-ES_tradnl"/>
        </w:rPr>
      </w:pPr>
      <w:r w:rsidRPr="008713B2">
        <w:rPr>
          <w:rStyle w:val="FontStyle26"/>
          <w:rFonts w:asciiTheme="minorHAnsi" w:hAnsiTheme="minorHAnsi" w:cstheme="minorHAnsi"/>
          <w:sz w:val="24"/>
          <w:szCs w:val="24"/>
          <w:lang w:val="es-ES_tradnl" w:eastAsia="es-ES_tradnl"/>
        </w:rPr>
        <w:t>EVALUACIÓN:</w:t>
      </w:r>
    </w:p>
    <w:p w:rsidR="00876EAF" w:rsidRPr="008713B2" w:rsidRDefault="00876EAF" w:rsidP="00876EAF">
      <w:pPr>
        <w:rPr>
          <w:rStyle w:val="FontStyle26"/>
          <w:rFonts w:asciiTheme="minorHAnsi" w:hAnsiTheme="minorHAnsi" w:cstheme="minorHAnsi"/>
          <w:sz w:val="24"/>
          <w:szCs w:val="24"/>
          <w:lang w:val="es-ES_tradnl" w:eastAsia="es-ES_tradnl"/>
        </w:rPr>
      </w:pPr>
    </w:p>
    <w:tbl>
      <w:tblPr>
        <w:tblW w:w="895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18"/>
        <w:gridCol w:w="3492"/>
        <w:gridCol w:w="2305"/>
      </w:tblGrid>
      <w:tr w:rsidR="00876EAF" w:rsidRPr="008713B2" w:rsidTr="00876EAF">
        <w:trPr>
          <w:trHeight w:val="30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EAF" w:rsidRPr="008713B2" w:rsidRDefault="00876EAF" w:rsidP="00084824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Grupo de trabajo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EAF" w:rsidRPr="008713B2" w:rsidRDefault="00876EAF" w:rsidP="00084824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Desarrollo de las tareas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EAF" w:rsidRPr="008713B2" w:rsidRDefault="00876EAF" w:rsidP="00084824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Producto final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EAF" w:rsidRPr="008713B2" w:rsidRDefault="00876EAF" w:rsidP="00084824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Uso de internet</w:t>
            </w:r>
          </w:p>
        </w:tc>
      </w:tr>
      <w:tr w:rsidR="00876EAF" w:rsidRPr="008713B2" w:rsidTr="00876EAF">
        <w:trPr>
          <w:trHeight w:val="45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EAF" w:rsidRPr="008713B2" w:rsidRDefault="00876EAF" w:rsidP="00084824">
            <w:pPr>
              <w:spacing w:after="21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valorará la participación y colaboración activa dentro el del grupo.</w:t>
            </w:r>
          </w:p>
          <w:p w:rsidR="00876EAF" w:rsidRPr="008713B2" w:rsidRDefault="00876EAF" w:rsidP="00876EAF">
            <w:pPr>
              <w:spacing w:after="21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pondrá el 25% del total de la evaluación.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EAF" w:rsidRPr="008713B2" w:rsidRDefault="00876EAF" w:rsidP="0008482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valorará el desarrollo activo de las tareas a realizar y el cumplimiento de los plazos establecidos.</w:t>
            </w:r>
          </w:p>
          <w:p w:rsidR="00876EAF" w:rsidRPr="008713B2" w:rsidRDefault="00876EAF" w:rsidP="00876EAF">
            <w:pPr>
              <w:spacing w:after="21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pondrá el 25% de la evaluación.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EAF" w:rsidRPr="008713B2" w:rsidRDefault="00876EAF" w:rsidP="00084824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valorará el producto final elaborado (cuadros, informes, opiniones.)</w:t>
            </w:r>
          </w:p>
          <w:p w:rsidR="00876EAF" w:rsidRPr="008713B2" w:rsidRDefault="00876EAF" w:rsidP="00876EAF">
            <w:pPr>
              <w:spacing w:after="21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pondrá el 25% de la evaluación.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EAF" w:rsidRPr="008713B2" w:rsidRDefault="00876EAF" w:rsidP="00084824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valorará el uso de los enlaces sugeridos, el éxito en la búsqueda de la información y la navegación por los diferentes sitios.</w:t>
            </w:r>
          </w:p>
          <w:p w:rsidR="00876EAF" w:rsidRPr="008713B2" w:rsidRDefault="00876EAF" w:rsidP="00876EAF">
            <w:pPr>
              <w:spacing w:after="24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8713B2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es-CO"/>
              </w:rPr>
              <w:t>Se pondrá el 25% de la evaluación.</w:t>
            </w:r>
          </w:p>
        </w:tc>
      </w:tr>
    </w:tbl>
    <w:p w:rsidR="00876EAF" w:rsidRPr="008713B2" w:rsidRDefault="00876EAF" w:rsidP="00876EAF">
      <w:pPr>
        <w:ind w:left="360"/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876EAF" w:rsidRPr="008713B2" w:rsidRDefault="00876EAF" w:rsidP="00876EAF">
      <w:pPr>
        <w:rPr>
          <w:rFonts w:cstheme="minorHAnsi"/>
          <w:color w:val="000000" w:themeColor="text1"/>
          <w:sz w:val="24"/>
          <w:szCs w:val="24"/>
        </w:rPr>
      </w:pPr>
      <w:r w:rsidRPr="008713B2">
        <w:rPr>
          <w:rStyle w:val="FontStyle26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8713B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876EAF" w:rsidRPr="008713B2" w:rsidRDefault="00876EAF" w:rsidP="00876EAF">
      <w:pPr>
        <w:rPr>
          <w:rFonts w:cstheme="minorHAnsi"/>
          <w:color w:val="000000" w:themeColor="text1"/>
          <w:sz w:val="24"/>
          <w:szCs w:val="24"/>
        </w:rPr>
      </w:pPr>
    </w:p>
    <w:p w:rsidR="00876EAF" w:rsidRPr="008713B2" w:rsidRDefault="00876EAF" w:rsidP="00876EAF">
      <w:pPr>
        <w:rPr>
          <w:rFonts w:cstheme="minorHAnsi"/>
          <w:sz w:val="24"/>
          <w:szCs w:val="24"/>
        </w:rPr>
      </w:pPr>
    </w:p>
    <w:sectPr w:rsidR="00876EAF" w:rsidRPr="008713B2" w:rsidSect="00E30809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10" w:rsidRDefault="00437210" w:rsidP="00E30809">
      <w:pPr>
        <w:spacing w:after="0" w:line="240" w:lineRule="auto"/>
      </w:pPr>
      <w:r>
        <w:separator/>
      </w:r>
    </w:p>
  </w:endnote>
  <w:endnote w:type="continuationSeparator" w:id="0">
    <w:p w:rsidR="00437210" w:rsidRDefault="00437210" w:rsidP="00E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10" w:rsidRDefault="00437210" w:rsidP="00E30809">
      <w:pPr>
        <w:spacing w:after="0" w:line="240" w:lineRule="auto"/>
      </w:pPr>
      <w:r>
        <w:separator/>
      </w:r>
    </w:p>
  </w:footnote>
  <w:footnote w:type="continuationSeparator" w:id="0">
    <w:p w:rsidR="00437210" w:rsidRDefault="00437210" w:rsidP="00E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9E797EA6540446B8181452EC7AA3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0809" w:rsidRDefault="00E30809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GUIA DIDÁCTICA</w:t>
        </w:r>
      </w:p>
    </w:sdtContent>
  </w:sdt>
  <w:p w:rsidR="00E30809" w:rsidRDefault="00E308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084"/>
    <w:multiLevelType w:val="hybridMultilevel"/>
    <w:tmpl w:val="11DA5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348C2"/>
    <w:multiLevelType w:val="hybridMultilevel"/>
    <w:tmpl w:val="14A8D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3A7B"/>
    <w:multiLevelType w:val="hybridMultilevel"/>
    <w:tmpl w:val="6BCE2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C0595"/>
    <w:multiLevelType w:val="hybridMultilevel"/>
    <w:tmpl w:val="B1E2B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4C6B"/>
    <w:multiLevelType w:val="hybridMultilevel"/>
    <w:tmpl w:val="B8423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252FF"/>
    <w:multiLevelType w:val="hybridMultilevel"/>
    <w:tmpl w:val="AF028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09"/>
    <w:rsid w:val="000F5828"/>
    <w:rsid w:val="00381E27"/>
    <w:rsid w:val="003B415E"/>
    <w:rsid w:val="00437210"/>
    <w:rsid w:val="007B1B68"/>
    <w:rsid w:val="008713B2"/>
    <w:rsid w:val="00876EAF"/>
    <w:rsid w:val="00DB5982"/>
    <w:rsid w:val="00E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809"/>
  </w:style>
  <w:style w:type="paragraph" w:styleId="Piedepgina">
    <w:name w:val="footer"/>
    <w:basedOn w:val="Normal"/>
    <w:link w:val="PiedepginaCar"/>
    <w:uiPriority w:val="99"/>
    <w:unhideWhenUsed/>
    <w:rsid w:val="00E3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809"/>
  </w:style>
  <w:style w:type="paragraph" w:styleId="Textodeglobo">
    <w:name w:val="Balloon Text"/>
    <w:basedOn w:val="Normal"/>
    <w:link w:val="TextodegloboCar"/>
    <w:uiPriority w:val="99"/>
    <w:semiHidden/>
    <w:unhideWhenUsed/>
    <w:rsid w:val="00E3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809"/>
    <w:rPr>
      <w:rFonts w:ascii="Tahoma" w:hAnsi="Tahoma" w:cs="Tahoma"/>
      <w:sz w:val="16"/>
      <w:szCs w:val="16"/>
    </w:rPr>
  </w:style>
  <w:style w:type="character" w:customStyle="1" w:styleId="FontStyle26">
    <w:name w:val="Font Style26"/>
    <w:basedOn w:val="Fuentedeprrafopredeter"/>
    <w:uiPriority w:val="99"/>
    <w:rsid w:val="00E30809"/>
    <w:rPr>
      <w:rFonts w:ascii="Arial" w:hAnsi="Arial" w:cs="Arial" w:hint="default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E3080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876E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Franklin Gothic Heavy" w:eastAsiaTheme="minorEastAsia" w:hAnsi="Franklin Gothic Heavy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41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B4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809"/>
  </w:style>
  <w:style w:type="paragraph" w:styleId="Piedepgina">
    <w:name w:val="footer"/>
    <w:basedOn w:val="Normal"/>
    <w:link w:val="PiedepginaCar"/>
    <w:uiPriority w:val="99"/>
    <w:unhideWhenUsed/>
    <w:rsid w:val="00E3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809"/>
  </w:style>
  <w:style w:type="paragraph" w:styleId="Textodeglobo">
    <w:name w:val="Balloon Text"/>
    <w:basedOn w:val="Normal"/>
    <w:link w:val="TextodegloboCar"/>
    <w:uiPriority w:val="99"/>
    <w:semiHidden/>
    <w:unhideWhenUsed/>
    <w:rsid w:val="00E3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809"/>
    <w:rPr>
      <w:rFonts w:ascii="Tahoma" w:hAnsi="Tahoma" w:cs="Tahoma"/>
      <w:sz w:val="16"/>
      <w:szCs w:val="16"/>
    </w:rPr>
  </w:style>
  <w:style w:type="character" w:customStyle="1" w:styleId="FontStyle26">
    <w:name w:val="Font Style26"/>
    <w:basedOn w:val="Fuentedeprrafopredeter"/>
    <w:uiPriority w:val="99"/>
    <w:rsid w:val="00E30809"/>
    <w:rPr>
      <w:rFonts w:ascii="Arial" w:hAnsi="Arial" w:cs="Arial" w:hint="default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E3080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876E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Franklin Gothic Heavy" w:eastAsiaTheme="minorEastAsia" w:hAnsi="Franklin Gothic Heavy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41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B4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E797EA6540446B8181452EC7AA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518B-CF1B-458C-910D-0A77135DDD86}"/>
      </w:docPartPr>
      <w:docPartBody>
        <w:p w:rsidR="00AC48EB" w:rsidRDefault="00B169F1" w:rsidP="00B169F1">
          <w:pPr>
            <w:pStyle w:val="39E797EA6540446B8181452EC7AA389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F1"/>
    <w:rsid w:val="00264019"/>
    <w:rsid w:val="00AC48EB"/>
    <w:rsid w:val="00B169F1"/>
    <w:rsid w:val="00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E797EA6540446B8181452EC7AA3896">
    <w:name w:val="39E797EA6540446B8181452EC7AA3896"/>
    <w:rsid w:val="00B169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E797EA6540446B8181452EC7AA3896">
    <w:name w:val="39E797EA6540446B8181452EC7AA3896"/>
    <w:rsid w:val="00B16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DIDÁCTICA</vt:lpstr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DIDÁCTICA</dc:title>
  <dc:creator>kejoda</dc:creator>
  <cp:lastModifiedBy>kejoda</cp:lastModifiedBy>
  <cp:revision>3</cp:revision>
  <dcterms:created xsi:type="dcterms:W3CDTF">2013-10-10T18:02:00Z</dcterms:created>
  <dcterms:modified xsi:type="dcterms:W3CDTF">2013-10-11T20:44:00Z</dcterms:modified>
</cp:coreProperties>
</file>